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2C" w:rsidRDefault="0059272C" w:rsidP="00233AC7">
      <w:pPr>
        <w:pStyle w:val="Heading1"/>
      </w:pPr>
      <w:r>
        <w:t>HTTP Protocol</w:t>
      </w:r>
    </w:p>
    <w:p w:rsidR="00120876" w:rsidRPr="00120876" w:rsidRDefault="00120876" w:rsidP="00120876">
      <w:r>
        <w:t>Slides</w:t>
      </w:r>
    </w:p>
    <w:p w:rsidR="0059272C" w:rsidRDefault="0059272C" w:rsidP="00233AC7">
      <w:pPr>
        <w:pStyle w:val="Heading1"/>
      </w:pPr>
      <w:r>
        <w:t>Client-side Web Access</w:t>
      </w:r>
    </w:p>
    <w:p w:rsidR="00120876" w:rsidRPr="00120876" w:rsidRDefault="00120876" w:rsidP="00120876">
      <w:r>
        <w:t>Slides</w:t>
      </w:r>
    </w:p>
    <w:p w:rsidR="00FD254D" w:rsidRDefault="00FD254D" w:rsidP="00233AC7">
      <w:pPr>
        <w:pStyle w:val="Heading1"/>
      </w:pPr>
      <w:r>
        <w:t>Family Map Server Web API</w:t>
      </w:r>
    </w:p>
    <w:p w:rsidR="00120876" w:rsidRPr="00120876" w:rsidRDefault="00120876" w:rsidP="00120876">
      <w:r>
        <w:t>Slides</w:t>
      </w:r>
    </w:p>
    <w:p w:rsidR="0059272C" w:rsidRDefault="00DA6E45" w:rsidP="00233AC7">
      <w:pPr>
        <w:pStyle w:val="Heading1"/>
      </w:pPr>
      <w:r>
        <w:t xml:space="preserve">Threads / </w:t>
      </w:r>
      <w:r w:rsidR="00262EDF">
        <w:t>Main (or UI)</w:t>
      </w:r>
      <w:r w:rsidR="0059272C">
        <w:t xml:space="preserve"> Thread</w:t>
      </w:r>
    </w:p>
    <w:p w:rsidR="006C2407" w:rsidRDefault="006C2407" w:rsidP="006C2407">
      <w:r>
        <w:t>By default, Android apps run on a single thread.  This thread is called the “main” or the “UI” thread.</w:t>
      </w:r>
      <w:r w:rsidR="00912875">
        <w:t xml:space="preserve">  All operations on UI widgets must be done on the UI thread.</w:t>
      </w:r>
    </w:p>
    <w:p w:rsidR="006C2407" w:rsidRDefault="006C2407" w:rsidP="006C2407">
      <w:r>
        <w:t>Apps can perform multiple concurrent actions by creating additional threads.  (Each thread has its own runtime stack).</w:t>
      </w:r>
    </w:p>
    <w:p w:rsidR="00233AC7" w:rsidRPr="00233AC7" w:rsidRDefault="00233AC7" w:rsidP="00233AC7">
      <w:r>
        <w:t>Apps are not allowed to block on the main (or UI) thread.  Thus, long-running I/O operations such as HTTP requests must be done on a separate thread.  Android’s AsyncTask class can be used to create a new thread and run a blocking I/O operation.</w:t>
      </w:r>
    </w:p>
    <w:p w:rsidR="0059272C" w:rsidRDefault="0059272C" w:rsidP="00233AC7">
      <w:pPr>
        <w:pStyle w:val="Heading1"/>
      </w:pPr>
      <w:r>
        <w:t>Asynchronous Web Access</w:t>
      </w:r>
    </w:p>
    <w:p w:rsidR="00DA6E45" w:rsidRDefault="0070252D">
      <w:r>
        <w:t>Async</w:t>
      </w:r>
      <w:r w:rsidR="00E83EAF">
        <w:t xml:space="preserve"> </w:t>
      </w:r>
      <w:r>
        <w:t>Web</w:t>
      </w:r>
      <w:r w:rsidR="00E83EAF">
        <w:t xml:space="preserve"> </w:t>
      </w:r>
      <w:r>
        <w:t>Access code example</w:t>
      </w:r>
    </w:p>
    <w:p w:rsidR="00901BED" w:rsidRDefault="00901BED">
      <w:r>
        <w:t>AsyncTask generic parameters: 1. doInBackground input type, 2. onProgressUpdate input type, 3. doInBackground result / onPostExecute input type</w:t>
      </w:r>
    </w:p>
    <w:p w:rsidR="00347D8E" w:rsidRDefault="00347D8E">
      <w:r>
        <w:t>doInBackground called on new thread</w:t>
      </w:r>
    </w:p>
    <w:p w:rsidR="00347D8E" w:rsidRDefault="00347D8E">
      <w:r>
        <w:t>onProgressUpdate / onPostExecute called on main (or UI) thread</w:t>
      </w:r>
    </w:p>
    <w:p w:rsidR="0070252D" w:rsidRDefault="0097299F" w:rsidP="0097299F">
      <w:pPr>
        <w:pStyle w:val="Heading1"/>
      </w:pPr>
      <w:r>
        <w:t>Family Map Application</w:t>
      </w:r>
    </w:p>
    <w:p w:rsidR="002939C5" w:rsidRDefault="002939C5" w:rsidP="002939C5">
      <w:r>
        <w:t>HttpClient</w:t>
      </w:r>
      <w:r w:rsidR="001B40EB">
        <w:t xml:space="preserve"> class with HTTP Get/Post operations</w:t>
      </w:r>
    </w:p>
    <w:p w:rsidR="002939C5" w:rsidRDefault="002939C5" w:rsidP="002939C5">
      <w:r>
        <w:t>ServerProxy</w:t>
      </w:r>
      <w:r w:rsidR="001B40EB">
        <w:t xml:space="preserve"> class with Login</w:t>
      </w:r>
      <w:r w:rsidR="007234BE">
        <w:t>(LoginParams)</w:t>
      </w:r>
      <w:r w:rsidR="001B40EB">
        <w:t xml:space="preserve">, </w:t>
      </w:r>
      <w:r w:rsidR="007234BE">
        <w:t>Sync(SyncParams)</w:t>
      </w:r>
      <w:r w:rsidR="001B40EB">
        <w:t xml:space="preserve"> methods</w:t>
      </w:r>
    </w:p>
    <w:p w:rsidR="007234BE" w:rsidRDefault="007234BE" w:rsidP="002939C5">
      <w:r>
        <w:tab/>
        <w:t>Asynchronous methods with callbacks</w:t>
      </w:r>
    </w:p>
    <w:p w:rsidR="00E646E7" w:rsidRDefault="00E646E7" w:rsidP="002939C5">
      <w:r>
        <w:tab/>
        <w:t>LoginCallback(LoginResult) and SyncCallback(SyncResult)</w:t>
      </w:r>
    </w:p>
    <w:p w:rsidR="002939C5" w:rsidRDefault="002939C5" w:rsidP="002939C5">
      <w:r>
        <w:t>Login Task</w:t>
      </w:r>
    </w:p>
    <w:p w:rsidR="002939C5" w:rsidRDefault="002939C5" w:rsidP="002939C5">
      <w:r>
        <w:t>Sync Data Task (re-used for “Sync Data”)</w:t>
      </w:r>
    </w:p>
    <w:p w:rsidR="00E24069" w:rsidRDefault="00E24069" w:rsidP="002939C5">
      <w:r>
        <w:tab/>
        <w:t>Tasks invoke callbacks in their onPostExecute methods</w:t>
      </w:r>
    </w:p>
    <w:p w:rsidR="0059272C" w:rsidRDefault="0059272C">
      <w:bookmarkStart w:id="0" w:name="_GoBack"/>
      <w:bookmarkEnd w:id="0"/>
    </w:p>
    <w:sectPr w:rsidR="0059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B"/>
    <w:rsid w:val="00120876"/>
    <w:rsid w:val="001B40EB"/>
    <w:rsid w:val="00233AC7"/>
    <w:rsid w:val="00262EDF"/>
    <w:rsid w:val="002939C5"/>
    <w:rsid w:val="00347D8E"/>
    <w:rsid w:val="005841AB"/>
    <w:rsid w:val="0059272C"/>
    <w:rsid w:val="006C2407"/>
    <w:rsid w:val="0070252D"/>
    <w:rsid w:val="007234BE"/>
    <w:rsid w:val="00901BED"/>
    <w:rsid w:val="009108D5"/>
    <w:rsid w:val="00912875"/>
    <w:rsid w:val="0097299F"/>
    <w:rsid w:val="00BF67BA"/>
    <w:rsid w:val="00D13D67"/>
    <w:rsid w:val="00DA6E45"/>
    <w:rsid w:val="00E04BA6"/>
    <w:rsid w:val="00E24069"/>
    <w:rsid w:val="00E646E7"/>
    <w:rsid w:val="00E83EA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EA1A"/>
  <w15:chartTrackingRefBased/>
  <w15:docId w15:val="{079F0A6E-5BEF-44A3-87A0-0245139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rodham</cp:lastModifiedBy>
  <cp:revision>22</cp:revision>
  <dcterms:created xsi:type="dcterms:W3CDTF">2016-02-29T23:21:00Z</dcterms:created>
  <dcterms:modified xsi:type="dcterms:W3CDTF">2016-03-06T04:28:00Z</dcterms:modified>
</cp:coreProperties>
</file>