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D3" w:rsidRDefault="00BC10D3" w:rsidP="00BC10D3">
      <w:pPr>
        <w:pStyle w:val="Heading3"/>
      </w:pPr>
      <w:r w:rsidRPr="002609DD">
        <w:t>What kinds of bugs are there?</w:t>
      </w:r>
    </w:p>
    <w:p w:rsidR="003720F4" w:rsidRDefault="003720F4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(1) program produces incorrect results</w:t>
      </w:r>
    </w:p>
    <w:p w:rsidR="00BC10D3" w:rsidRPr="002609DD" w:rsidRDefault="00BC10D3" w:rsidP="002609DD">
      <w:pPr>
        <w:pStyle w:val="PlainText"/>
      </w:pPr>
      <w:r w:rsidRPr="002609DD">
        <w:tab/>
        <w:t xml:space="preserve">a. incorrect </w:t>
      </w:r>
      <w:r w:rsidR="005355E8">
        <w:t>logic</w:t>
      </w:r>
    </w:p>
    <w:p w:rsidR="00482818" w:rsidRDefault="00482818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(2) program crashes</w:t>
      </w:r>
    </w:p>
    <w:p w:rsidR="00BC10D3" w:rsidRPr="002609DD" w:rsidRDefault="00BC10D3" w:rsidP="002609DD">
      <w:pPr>
        <w:pStyle w:val="PlainText"/>
      </w:pPr>
      <w:r w:rsidRPr="002609DD">
        <w:tab/>
        <w:t xml:space="preserve">b. </w:t>
      </w:r>
      <w:r w:rsidR="00997F43">
        <w:t>unhandled exception</w:t>
      </w:r>
      <w:r w:rsidR="00A97FD0">
        <w:t xml:space="preserve"> caused by bug or external conditions</w:t>
      </w:r>
    </w:p>
    <w:p w:rsidR="00482818" w:rsidRDefault="00482818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(3) program never terminates</w:t>
      </w:r>
    </w:p>
    <w:p w:rsidR="00482818" w:rsidRDefault="00482818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 xml:space="preserve">(4) </w:t>
      </w:r>
      <w:r w:rsidR="0048678E">
        <w:t>program is to</w:t>
      </w:r>
      <w:r w:rsidR="00282804">
        <w:t>o</w:t>
      </w:r>
      <w:r w:rsidR="0048678E">
        <w:t xml:space="preserve"> slow</w:t>
      </w:r>
    </w:p>
    <w:p w:rsidR="00482818" w:rsidRDefault="00482818" w:rsidP="002609DD">
      <w:pPr>
        <w:pStyle w:val="PlainText"/>
      </w:pPr>
    </w:p>
    <w:p w:rsidR="0048678E" w:rsidRDefault="0048678E" w:rsidP="002609DD">
      <w:pPr>
        <w:pStyle w:val="PlainText"/>
      </w:pPr>
      <w:r>
        <w:t>(5) program uses too many resources</w:t>
      </w:r>
    </w:p>
    <w:p w:rsidR="00BC10D3" w:rsidRPr="002609DD" w:rsidRDefault="0048678E" w:rsidP="0048678E">
      <w:pPr>
        <w:pStyle w:val="PlainText"/>
        <w:ind w:firstLine="720"/>
      </w:pPr>
      <w:r>
        <w:t>a. memory, disk space, network bandwidth, cpu, open files, db connections</w:t>
      </w:r>
    </w:p>
    <w:p w:rsidR="00BC10D3" w:rsidRPr="002609DD" w:rsidRDefault="00BC10D3" w:rsidP="003720F4">
      <w:pPr>
        <w:pStyle w:val="Heading3"/>
      </w:pPr>
      <w:r w:rsidRPr="002609DD">
        <w:t>How many bugs are there?</w:t>
      </w:r>
      <w:r w:rsidRPr="002609DD">
        <w:cr/>
      </w:r>
    </w:p>
    <w:p w:rsidR="00BC10D3" w:rsidRPr="002609DD" w:rsidRDefault="00BC10D3" w:rsidP="002609DD">
      <w:pPr>
        <w:pStyle w:val="PlainText"/>
      </w:pPr>
      <w:r w:rsidRPr="002609DD">
        <w:t>A typical bug density in industrial code is between 1 and 25 bugs per 1000 LOC</w:t>
      </w:r>
    </w:p>
    <w:p w:rsidR="00BC10D3" w:rsidRPr="002609DD" w:rsidRDefault="00BC10D3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The Applications Div</w:t>
      </w:r>
      <w:r w:rsidR="002B3F0B">
        <w:t>ision at Microsoft reports betw</w:t>
      </w:r>
      <w:r w:rsidRPr="002609DD">
        <w:t>een 10 and 20 bugs per 1000 LOC, and about 0.5 bugs per 1000 LOC in released software</w:t>
      </w:r>
    </w:p>
    <w:p w:rsidR="00BC10D3" w:rsidRPr="002609DD" w:rsidRDefault="00BC10D3" w:rsidP="003720F4">
      <w:pPr>
        <w:pStyle w:val="Heading3"/>
      </w:pPr>
      <w:r w:rsidRPr="002609DD">
        <w:t>How are bugs distributed in the code?</w:t>
      </w:r>
      <w:r w:rsidRPr="002609DD">
        <w:cr/>
      </w:r>
    </w:p>
    <w:p w:rsidR="00BC10D3" w:rsidRPr="002609DD" w:rsidRDefault="00BC10D3" w:rsidP="002609DD">
      <w:pPr>
        <w:pStyle w:val="PlainText"/>
      </w:pPr>
      <w:r w:rsidRPr="002609DD">
        <w:t>It's natural to assume that bugs are evenly distributed throughout a program, but it's not true.</w:t>
      </w:r>
    </w:p>
    <w:p w:rsidR="00BC10D3" w:rsidRPr="002609DD" w:rsidRDefault="00BC10D3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Research has shown that:</w:t>
      </w:r>
    </w:p>
    <w:p w:rsidR="00BC10D3" w:rsidRPr="002609DD" w:rsidRDefault="00BC10D3" w:rsidP="002609DD">
      <w:pPr>
        <w:pStyle w:val="PlainText"/>
      </w:pPr>
      <w:r w:rsidRPr="002609DD">
        <w:t>80% of a system's errors are found in only 20% of its classes or routines</w:t>
      </w:r>
    </w:p>
    <w:p w:rsidR="00BC10D3" w:rsidRPr="002609DD" w:rsidRDefault="00BC10D3" w:rsidP="002609DD">
      <w:pPr>
        <w:pStyle w:val="PlainText"/>
      </w:pPr>
      <w:r w:rsidRPr="002609DD">
        <w:t>50% of a system's errors are found in only 5% of its classes or routines</w:t>
      </w:r>
    </w:p>
    <w:p w:rsidR="00BC10D3" w:rsidRPr="002609DD" w:rsidRDefault="00BC10D3" w:rsidP="002609DD">
      <w:pPr>
        <w:pStyle w:val="PlainText"/>
      </w:pPr>
    </w:p>
    <w:p w:rsidR="00BC10D3" w:rsidRDefault="00BC10D3" w:rsidP="002609DD">
      <w:pPr>
        <w:pStyle w:val="PlainText"/>
      </w:pPr>
      <w:r w:rsidRPr="002609DD">
        <w:t>Why would that be?</w:t>
      </w:r>
    </w:p>
    <w:p w:rsidR="00D765D9" w:rsidRDefault="00D765D9" w:rsidP="00D765D9">
      <w:pPr>
        <w:pStyle w:val="Heading3"/>
      </w:pPr>
      <w:r>
        <w:t>Becoming an effective debugger</w:t>
      </w:r>
    </w:p>
    <w:p w:rsidR="00D765D9" w:rsidRDefault="00D765D9" w:rsidP="00D765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Some people seem to find bugs with relative ease, while others struggle mightily.  What makes one person so much better at debugging than another?</w:t>
      </w:r>
    </w:p>
    <w:p w:rsidR="00D765D9" w:rsidRDefault="00D765D9" w:rsidP="00D765D9">
      <w:pPr>
        <w:rPr>
          <w:rFonts w:ascii="Courier New" w:hAnsi="Courier New" w:cs="Courier New"/>
          <w:sz w:val="20"/>
          <w:szCs w:val="20"/>
        </w:rPr>
      </w:pPr>
    </w:p>
    <w:p w:rsidR="00D765D9" w:rsidRDefault="00D765D9" w:rsidP="00D765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Debugging involves diagnosing problems in a system, must like a medical doctor or car mechanic.  In order to effectively diagnose problems in a system, one must have an accurate and detailed mental model of how the system works (or should work).  Based on such a mental model, one can effectively relate symptoms back to their root causes.</w:t>
      </w:r>
    </w:p>
    <w:p w:rsidR="00D765D9" w:rsidRDefault="00D765D9" w:rsidP="00D765D9">
      <w:pPr>
        <w:rPr>
          <w:rFonts w:ascii="Courier New" w:hAnsi="Courier New" w:cs="Courier New"/>
          <w:sz w:val="20"/>
          <w:szCs w:val="20"/>
        </w:rPr>
      </w:pPr>
    </w:p>
    <w:p w:rsidR="00D765D9" w:rsidRDefault="00D765D9" w:rsidP="00D765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Customer: “My car makes a strange pinging sound when I brake while in reverse.”</w:t>
      </w:r>
    </w:p>
    <w:p w:rsidR="00D765D9" w:rsidRDefault="00D765D9" w:rsidP="00D765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 Mechanic: “That sound usually means your left-rear gonculator gasket is leaking and needs to be replaced.”</w:t>
      </w:r>
    </w:p>
    <w:p w:rsidR="0001481D" w:rsidRDefault="0001481D" w:rsidP="0001481D">
      <w:pPr>
        <w:rPr>
          <w:rFonts w:ascii="Courier New" w:hAnsi="Courier New" w:cs="Courier New"/>
          <w:sz w:val="20"/>
          <w:szCs w:val="20"/>
        </w:rPr>
      </w:pPr>
    </w:p>
    <w:p w:rsidR="0001481D" w:rsidRDefault="0001481D" w:rsidP="0001481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programming, what constitutes our “mental model”?</w:t>
      </w:r>
    </w:p>
    <w:p w:rsidR="0001481D" w:rsidRDefault="0001481D" w:rsidP="0001481D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a. Understanding of the program’s design</w:t>
      </w:r>
    </w:p>
    <w:p w:rsidR="0001481D" w:rsidRDefault="0001481D" w:rsidP="0001481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classes, interfaces, object interactions, control flow</w:t>
      </w:r>
    </w:p>
    <w:p w:rsidR="0001481D" w:rsidRDefault="0001481D" w:rsidP="0001481D">
      <w:pPr>
        <w:ind w:firstLine="720"/>
        <w:rPr>
          <w:rFonts w:ascii="Courier New" w:hAnsi="Courier New" w:cs="Courier New"/>
          <w:sz w:val="20"/>
          <w:szCs w:val="20"/>
        </w:rPr>
      </w:pPr>
    </w:p>
    <w:p w:rsidR="0001481D" w:rsidRDefault="0001481D" w:rsidP="0001481D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Understanding of programming language semantics</w:t>
      </w:r>
    </w:p>
    <w:p w:rsidR="0001481D" w:rsidRPr="00D765D9" w:rsidRDefault="0001481D" w:rsidP="0001481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binary data representations, runtime stack, heap, language constructs, pointers, OS and hardware interactions, etc.</w:t>
      </w:r>
    </w:p>
    <w:p w:rsidR="00BD653F" w:rsidRDefault="00BD653F" w:rsidP="00D765D9">
      <w:pPr>
        <w:rPr>
          <w:rFonts w:ascii="Courier New" w:hAnsi="Courier New" w:cs="Courier New"/>
          <w:sz w:val="20"/>
          <w:szCs w:val="20"/>
        </w:rPr>
      </w:pPr>
    </w:p>
    <w:p w:rsidR="00BD653F" w:rsidRDefault="00BD653F" w:rsidP="00D765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Experience also plays a role in effective debugging.  A bug is easier to find if you’ve seen a similar one before.</w:t>
      </w:r>
    </w:p>
    <w:p w:rsidR="00BC10D3" w:rsidRPr="002609DD" w:rsidRDefault="00BC10D3" w:rsidP="00BC10D3">
      <w:pPr>
        <w:pStyle w:val="Heading3"/>
      </w:pPr>
      <w:r w:rsidRPr="002609DD">
        <w:t>Avoiding Bugs</w:t>
      </w:r>
      <w:r w:rsidRPr="002609DD">
        <w:cr/>
      </w:r>
    </w:p>
    <w:p w:rsidR="00BC10D3" w:rsidRPr="002609DD" w:rsidRDefault="00BC10D3" w:rsidP="002609DD">
      <w:pPr>
        <w:pStyle w:val="PlainText"/>
      </w:pPr>
      <w:r w:rsidRPr="002609DD">
        <w:t>The best way to debug your program is to avoid introducing bugs in the first place.</w:t>
      </w:r>
    </w:p>
    <w:p w:rsidR="00BC10D3" w:rsidRPr="002609DD" w:rsidRDefault="00BC10D3" w:rsidP="002609DD">
      <w:pPr>
        <w:pStyle w:val="PlainText"/>
      </w:pPr>
    </w:p>
    <w:p w:rsidR="00E74F75" w:rsidRDefault="00E74F75" w:rsidP="002609DD">
      <w:pPr>
        <w:pStyle w:val="PlainText"/>
      </w:pPr>
      <w:r>
        <w:t xml:space="preserve">(1) </w:t>
      </w:r>
      <w:r w:rsidR="00711601">
        <w:t>pay attention to compiler warnings</w:t>
      </w:r>
    </w:p>
    <w:p w:rsidR="00CB525E" w:rsidRDefault="00CB525E" w:rsidP="002609DD">
      <w:pPr>
        <w:pStyle w:val="PlainText"/>
      </w:pPr>
    </w:p>
    <w:p w:rsidR="00BC10D3" w:rsidRPr="002609DD" w:rsidRDefault="00E873DD" w:rsidP="002609DD">
      <w:pPr>
        <w:pStyle w:val="PlainText"/>
      </w:pPr>
      <w:r>
        <w:t>(2</w:t>
      </w:r>
      <w:r w:rsidR="00BC10D3" w:rsidRPr="002609DD">
        <w:t>) unit testing</w:t>
      </w:r>
    </w:p>
    <w:p w:rsidR="00CB525E" w:rsidRDefault="00CB525E" w:rsidP="002609DD">
      <w:pPr>
        <w:pStyle w:val="PlainText"/>
      </w:pPr>
    </w:p>
    <w:p w:rsidR="00E873DD" w:rsidRDefault="00E873DD" w:rsidP="00E873DD">
      <w:pPr>
        <w:pStyle w:val="PlainText"/>
      </w:pPr>
      <w:r>
        <w:t>(3</w:t>
      </w:r>
      <w:r w:rsidR="00BC10D3" w:rsidRPr="002609DD">
        <w:t xml:space="preserve">) </w:t>
      </w:r>
      <w:r>
        <w:t>assertions</w:t>
      </w:r>
    </w:p>
    <w:p w:rsidR="00E873DD" w:rsidRDefault="00E873DD" w:rsidP="00E873DD">
      <w:pPr>
        <w:pStyle w:val="PlainText"/>
      </w:pPr>
    </w:p>
    <w:p w:rsidR="00E873DD" w:rsidRPr="002609DD" w:rsidRDefault="00E873DD" w:rsidP="00E873DD">
      <w:pPr>
        <w:pStyle w:val="PlainText"/>
      </w:pPr>
      <w:r>
        <w:t>(4) parameter checking</w:t>
      </w:r>
    </w:p>
    <w:p w:rsidR="00BC10D3" w:rsidRPr="002609DD" w:rsidRDefault="00BC10D3" w:rsidP="00197864">
      <w:pPr>
        <w:pStyle w:val="Heading3"/>
      </w:pPr>
      <w:r w:rsidRPr="002609DD">
        <w:t>Debugging Process</w:t>
      </w:r>
      <w:r w:rsidRPr="002609DD">
        <w:cr/>
      </w:r>
    </w:p>
    <w:p w:rsidR="00BC10D3" w:rsidRPr="002609DD" w:rsidRDefault="00BC10D3" w:rsidP="002609DD">
      <w:pPr>
        <w:pStyle w:val="PlainText"/>
      </w:pPr>
      <w:r w:rsidRPr="002609DD">
        <w:t>(1) Find a reproducible test case that</w:t>
      </w:r>
      <w:r w:rsidR="00D94D1C">
        <w:t xml:space="preserve"> causes the program to fail (often it</w:t>
      </w:r>
      <w:r w:rsidRPr="002609DD">
        <w:t xml:space="preserve"> finds you)</w:t>
      </w:r>
    </w:p>
    <w:p w:rsidR="00BC10D3" w:rsidRDefault="00BC10D3" w:rsidP="002609DD">
      <w:pPr>
        <w:pStyle w:val="PlainText"/>
      </w:pPr>
    </w:p>
    <w:p w:rsidR="009C3959" w:rsidRPr="002609DD" w:rsidRDefault="009C3959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(2) Reduce the size of the input data as much as possible while still preserving the failure (the simpler the test case, the better)</w:t>
      </w:r>
    </w:p>
    <w:p w:rsidR="00CB525E" w:rsidRDefault="00CB525E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ab/>
        <w:t>a. reduces the amount of code that is executed, thus narrowing the possibilities</w:t>
      </w:r>
    </w:p>
    <w:p w:rsidR="00CB525E" w:rsidRDefault="00CB525E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ab/>
        <w:t>b. reduces the amount of time it takes to reproduce the error</w:t>
      </w:r>
    </w:p>
    <w:p w:rsidR="00CB525E" w:rsidRDefault="00CB525E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ab/>
        <w:t xml:space="preserve">c. reduces the volume of debugging output </w:t>
      </w:r>
    </w:p>
    <w:p w:rsidR="00BC10D3" w:rsidRDefault="00BC10D3" w:rsidP="002609DD">
      <w:pPr>
        <w:pStyle w:val="PlainText"/>
      </w:pPr>
    </w:p>
    <w:p w:rsidR="009C3959" w:rsidRPr="002609DD" w:rsidRDefault="009C3959" w:rsidP="002609DD">
      <w:pPr>
        <w:pStyle w:val="PlainText"/>
      </w:pPr>
    </w:p>
    <w:p w:rsidR="00BC10D3" w:rsidRDefault="00BC10D3" w:rsidP="002609DD">
      <w:pPr>
        <w:pStyle w:val="PlainText"/>
      </w:pPr>
      <w:r w:rsidRPr="002609DD">
        <w:t>(3) Determine where in the program the bug manifests itself (not where the bug occurred, but where it shows up)</w:t>
      </w:r>
    </w:p>
    <w:p w:rsidR="00CB525E" w:rsidRDefault="00CB525E" w:rsidP="002609DD">
      <w:pPr>
        <w:pStyle w:val="PlainText"/>
      </w:pPr>
    </w:p>
    <w:p w:rsidR="003B2E0E" w:rsidRDefault="003B2E0E" w:rsidP="002609DD">
      <w:pPr>
        <w:pStyle w:val="PlainText"/>
      </w:pPr>
      <w:r>
        <w:tab/>
        <w:t>a. the code that produces erroneous output</w:t>
      </w:r>
    </w:p>
    <w:p w:rsidR="00CB525E" w:rsidRDefault="00CB525E" w:rsidP="002609DD">
      <w:pPr>
        <w:pStyle w:val="PlainText"/>
      </w:pPr>
    </w:p>
    <w:p w:rsidR="003B2E0E" w:rsidRPr="002609DD" w:rsidRDefault="003B2E0E" w:rsidP="002609DD">
      <w:pPr>
        <w:pStyle w:val="PlainText"/>
      </w:pPr>
      <w:r>
        <w:tab/>
        <w:t>b. the place where the program crashed or threw an exception</w:t>
      </w:r>
    </w:p>
    <w:p w:rsidR="00BC10D3" w:rsidRDefault="00BC10D3" w:rsidP="002609DD">
      <w:pPr>
        <w:pStyle w:val="PlainText"/>
      </w:pPr>
    </w:p>
    <w:p w:rsidR="009C3959" w:rsidRPr="002609DD" w:rsidRDefault="009C3959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(4) Locate the code that caused the bug</w:t>
      </w:r>
    </w:p>
    <w:p w:rsidR="00CB525E" w:rsidRDefault="00CB525E" w:rsidP="00A8041B">
      <w:pPr>
        <w:pStyle w:val="PlainText"/>
        <w:ind w:firstLine="720"/>
      </w:pPr>
    </w:p>
    <w:p w:rsidR="00A8041B" w:rsidRPr="002609DD" w:rsidRDefault="00A8041B" w:rsidP="00A8041B">
      <w:pPr>
        <w:pStyle w:val="PlainText"/>
        <w:ind w:firstLine="720"/>
      </w:pPr>
      <w:r>
        <w:t>a. t</w:t>
      </w:r>
      <w:r w:rsidRPr="002609DD">
        <w:t>he part of the program that caused the erroneous state may be far removed and seemingly unrelated to the part of the program where the bug manifests itself</w:t>
      </w:r>
      <w:r>
        <w:t>.</w:t>
      </w:r>
    </w:p>
    <w:p w:rsidR="00CB525E" w:rsidRDefault="00A8041B" w:rsidP="002A24C8">
      <w:pPr>
        <w:pStyle w:val="PlainText"/>
      </w:pPr>
      <w:r>
        <w:tab/>
      </w:r>
    </w:p>
    <w:p w:rsidR="002A24C8" w:rsidRPr="002609DD" w:rsidRDefault="00A8041B" w:rsidP="00CB525E">
      <w:pPr>
        <w:pStyle w:val="PlainText"/>
        <w:ind w:firstLine="720"/>
      </w:pPr>
      <w:r>
        <w:t>b</w:t>
      </w:r>
      <w:r w:rsidR="002A24C8" w:rsidRPr="002609DD">
        <w:t>. any code that executes before the point of failure is suspect</w:t>
      </w:r>
    </w:p>
    <w:p w:rsidR="00CB525E" w:rsidRDefault="00A8041B" w:rsidP="002A24C8">
      <w:pPr>
        <w:pStyle w:val="PlainText"/>
      </w:pPr>
      <w:r>
        <w:tab/>
      </w:r>
    </w:p>
    <w:p w:rsidR="002A24C8" w:rsidRDefault="00A8041B" w:rsidP="00CB525E">
      <w:pPr>
        <w:pStyle w:val="PlainText"/>
        <w:ind w:firstLine="720"/>
      </w:pPr>
      <w:r>
        <w:t>c</w:t>
      </w:r>
      <w:r w:rsidR="002A24C8" w:rsidRPr="002609DD">
        <w:t>. inspect the state of the program at the failure point</w:t>
      </w:r>
      <w:r w:rsidR="002A24C8">
        <w:t xml:space="preserve"> to understand in </w:t>
      </w:r>
      <w:r w:rsidR="002A24C8" w:rsidRPr="002609DD">
        <w:t>what ways t</w:t>
      </w:r>
      <w:r w:rsidR="0090762B">
        <w:t>he program's state is incorrect, and work back from there</w:t>
      </w:r>
    </w:p>
    <w:p w:rsidR="00F05962" w:rsidRDefault="00A8041B" w:rsidP="002A24C8">
      <w:pPr>
        <w:pStyle w:val="PlainText"/>
      </w:pPr>
      <w:r>
        <w:tab/>
      </w:r>
    </w:p>
    <w:p w:rsidR="002A24C8" w:rsidRDefault="00A8041B" w:rsidP="00F05962">
      <w:pPr>
        <w:pStyle w:val="PlainText"/>
        <w:ind w:firstLine="720"/>
      </w:pPr>
      <w:r>
        <w:lastRenderedPageBreak/>
        <w:t>d</w:t>
      </w:r>
      <w:r w:rsidR="002A24C8">
        <w:t>. minimizing the distance, in time and space, between these two points will help reduce debugging time</w:t>
      </w:r>
    </w:p>
    <w:p w:rsidR="00C60C40" w:rsidRDefault="002A24C8" w:rsidP="002A24C8">
      <w:pPr>
        <w:pStyle w:val="PlainText"/>
      </w:pPr>
      <w:r>
        <w:tab/>
      </w:r>
      <w:r>
        <w:tab/>
        <w:t xml:space="preserve">  i. </w:t>
      </w:r>
      <w:r w:rsidR="00C60C40">
        <w:t>unit testing</w:t>
      </w:r>
    </w:p>
    <w:p w:rsidR="002A24C8" w:rsidRDefault="002A24C8" w:rsidP="002A24C8">
      <w:pPr>
        <w:pStyle w:val="PlainText"/>
      </w:pPr>
      <w:r>
        <w:tab/>
      </w:r>
      <w:r>
        <w:tab/>
        <w:t xml:space="preserve"> ii. parameter checking</w:t>
      </w:r>
    </w:p>
    <w:p w:rsidR="002A24C8" w:rsidRDefault="002A24C8" w:rsidP="002A24C8">
      <w:pPr>
        <w:pStyle w:val="PlainText"/>
      </w:pPr>
      <w:r>
        <w:tab/>
      </w:r>
      <w:r>
        <w:tab/>
        <w:t>iii. assertions</w:t>
      </w:r>
    </w:p>
    <w:p w:rsidR="00A8041B" w:rsidRPr="002609DD" w:rsidRDefault="00F05962" w:rsidP="00F05962">
      <w:pPr>
        <w:pStyle w:val="Heading3"/>
      </w:pPr>
      <w:r w:rsidRPr="002609DD">
        <w:t xml:space="preserve">Debugging </w:t>
      </w:r>
      <w:r>
        <w:t>Techniques</w:t>
      </w:r>
      <w:r w:rsidRPr="002609DD">
        <w:cr/>
      </w:r>
    </w:p>
    <w:p w:rsidR="00BC10D3" w:rsidRPr="002609DD" w:rsidRDefault="00BC10D3" w:rsidP="002609DD">
      <w:pPr>
        <w:pStyle w:val="PlainText"/>
      </w:pPr>
      <w:r w:rsidRPr="002609DD">
        <w:t xml:space="preserve">a. Code </w:t>
      </w:r>
      <w:smartTag w:uri="urn:schemas-microsoft-com:office:smarttags" w:element="City">
        <w:smartTag w:uri="urn:schemas-microsoft-com:office:smarttags" w:element="place">
          <w:r w:rsidRPr="002609DD">
            <w:t>Reading</w:t>
          </w:r>
        </w:smartTag>
      </w:smartTag>
    </w:p>
    <w:p w:rsidR="00BC10D3" w:rsidRPr="002609DD" w:rsidRDefault="00BC10D3" w:rsidP="002609DD">
      <w:pPr>
        <w:pStyle w:val="PlainText"/>
      </w:pPr>
    </w:p>
    <w:p w:rsidR="00BC10D3" w:rsidRPr="002609DD" w:rsidRDefault="00BC10D3" w:rsidP="002609DD">
      <w:pPr>
        <w:pStyle w:val="PlainText"/>
      </w:pPr>
      <w:r w:rsidRPr="002609DD">
        <w:t>b. Trace Debugging</w:t>
      </w:r>
    </w:p>
    <w:p w:rsidR="00BC10D3" w:rsidRPr="002609DD" w:rsidRDefault="00BC10D3" w:rsidP="002609DD">
      <w:pPr>
        <w:pStyle w:val="PlainText"/>
      </w:pPr>
      <w:r w:rsidRPr="002609DD">
        <w:tab/>
        <w:t>print statements that indicate:</w:t>
      </w:r>
    </w:p>
    <w:p w:rsidR="00BC10D3" w:rsidRPr="002609DD" w:rsidRDefault="00BC10D3" w:rsidP="002609DD">
      <w:pPr>
        <w:pStyle w:val="PlainText"/>
      </w:pPr>
      <w:r w:rsidRPr="002609DD">
        <w:tab/>
      </w:r>
      <w:r w:rsidRPr="002609DD">
        <w:tab/>
        <w:t>(1) where the program is executing</w:t>
      </w:r>
    </w:p>
    <w:p w:rsidR="00BC10D3" w:rsidRPr="002609DD" w:rsidRDefault="00BC10D3" w:rsidP="002609DD">
      <w:pPr>
        <w:pStyle w:val="PlainText"/>
      </w:pPr>
      <w:r w:rsidRPr="002609DD">
        <w:tab/>
      </w:r>
      <w:r w:rsidRPr="002609DD">
        <w:tab/>
        <w:t>(2) inspect variable values</w:t>
      </w:r>
    </w:p>
    <w:p w:rsidR="00CB525E" w:rsidRDefault="00BC10D3" w:rsidP="002609DD">
      <w:pPr>
        <w:pStyle w:val="PlainText"/>
      </w:pPr>
      <w:r w:rsidRPr="002609DD">
        <w:tab/>
      </w:r>
    </w:p>
    <w:p w:rsidR="00BC10D3" w:rsidRPr="002609DD" w:rsidRDefault="00BC10D3" w:rsidP="00CB525E">
      <w:pPr>
        <w:pStyle w:val="PlainText"/>
        <w:ind w:firstLine="720"/>
      </w:pPr>
      <w:r w:rsidRPr="002609DD">
        <w:t>helps to determine location of crash and/or source of incorrect or corrupted data</w:t>
      </w:r>
    </w:p>
    <w:p w:rsidR="00CB525E" w:rsidRDefault="00BC10D3" w:rsidP="002609DD">
      <w:pPr>
        <w:pStyle w:val="PlainText"/>
      </w:pPr>
      <w:r w:rsidRPr="002609DD">
        <w:tab/>
      </w:r>
    </w:p>
    <w:p w:rsidR="00BC10D3" w:rsidRPr="002609DD" w:rsidRDefault="00B77612" w:rsidP="00CB525E">
      <w:pPr>
        <w:pStyle w:val="PlainText"/>
        <w:ind w:firstLine="720"/>
      </w:pPr>
      <w:r>
        <w:t>t</w:t>
      </w:r>
      <w:r w:rsidR="00DC466A">
        <w:t>oString</w:t>
      </w:r>
      <w:r w:rsidR="00BC10D3" w:rsidRPr="002609DD">
        <w:t xml:space="preserve"> method on classes (prints contents of object)</w:t>
      </w:r>
    </w:p>
    <w:p w:rsidR="00CB525E" w:rsidRDefault="00BC10D3" w:rsidP="002609DD">
      <w:pPr>
        <w:pStyle w:val="PlainText"/>
      </w:pPr>
      <w:r w:rsidRPr="002609DD">
        <w:tab/>
      </w:r>
    </w:p>
    <w:p w:rsidR="00BC10D3" w:rsidRPr="002609DD" w:rsidRDefault="00BC10D3" w:rsidP="00344B89">
      <w:pPr>
        <w:pStyle w:val="PlainText"/>
        <w:ind w:left="720"/>
      </w:pPr>
      <w:r w:rsidRPr="002609DD">
        <w:t>take trace statements out after bug is found</w:t>
      </w:r>
      <w:r w:rsidR="00344B89">
        <w:t xml:space="preserve">, </w:t>
      </w:r>
      <w:r w:rsidR="00177762">
        <w:t>comment them out</w:t>
      </w:r>
      <w:r w:rsidR="00344B89">
        <w:t>, or disable with boolean flag</w:t>
      </w:r>
    </w:p>
    <w:p w:rsidR="008464BB" w:rsidRDefault="00BC10D3" w:rsidP="008464BB">
      <w:pPr>
        <w:pStyle w:val="PlainText"/>
      </w:pPr>
      <w:r w:rsidRPr="002609DD">
        <w:tab/>
      </w:r>
    </w:p>
    <w:p w:rsidR="008464BB" w:rsidRPr="002609DD" w:rsidRDefault="008464BB" w:rsidP="008464BB">
      <w:pPr>
        <w:pStyle w:val="PlainText"/>
      </w:pPr>
      <w:r>
        <w:t xml:space="preserve">c. </w:t>
      </w:r>
      <w:r w:rsidRPr="002609DD">
        <w:t>Logging</w:t>
      </w:r>
    </w:p>
    <w:p w:rsidR="008464BB" w:rsidRPr="002609DD" w:rsidRDefault="008464BB" w:rsidP="008464BB">
      <w:pPr>
        <w:pStyle w:val="PlainText"/>
      </w:pPr>
      <w:r w:rsidRPr="002609DD">
        <w:tab/>
        <w:t>send output to destinations other than the screen</w:t>
      </w:r>
    </w:p>
    <w:p w:rsidR="008464BB" w:rsidRPr="002609DD" w:rsidRDefault="008464BB" w:rsidP="008464BB">
      <w:pPr>
        <w:pStyle w:val="PlainText"/>
      </w:pPr>
      <w:r w:rsidRPr="002609DD">
        <w:tab/>
      </w:r>
      <w:r w:rsidRPr="002609DD">
        <w:tab/>
        <w:t>(files, network logging servers)</w:t>
      </w:r>
    </w:p>
    <w:p w:rsidR="00CB525E" w:rsidRDefault="008464BB" w:rsidP="008464BB">
      <w:pPr>
        <w:pStyle w:val="PlainText"/>
      </w:pPr>
      <w:r w:rsidRPr="002609DD">
        <w:tab/>
      </w:r>
    </w:p>
    <w:p w:rsidR="008464BB" w:rsidRPr="002609DD" w:rsidRDefault="008464BB" w:rsidP="00CB525E">
      <w:pPr>
        <w:pStyle w:val="PlainText"/>
        <w:ind w:firstLine="720"/>
      </w:pPr>
      <w:r w:rsidRPr="002609DD">
        <w:t>different logs for different parts of the program</w:t>
      </w:r>
    </w:p>
    <w:p w:rsidR="008464BB" w:rsidRPr="002609DD" w:rsidRDefault="008464BB" w:rsidP="008464BB">
      <w:pPr>
        <w:pStyle w:val="PlainText"/>
      </w:pPr>
      <w:r w:rsidRPr="002609DD">
        <w:tab/>
      </w:r>
      <w:r w:rsidRPr="002609DD">
        <w:tab/>
        <w:t>(classes, threads, etc.)</w:t>
      </w:r>
    </w:p>
    <w:p w:rsidR="00CB525E" w:rsidRDefault="008464BB" w:rsidP="008464BB">
      <w:pPr>
        <w:pStyle w:val="PlainText"/>
      </w:pPr>
      <w:r w:rsidRPr="002609DD">
        <w:tab/>
      </w:r>
    </w:p>
    <w:p w:rsidR="008464BB" w:rsidRPr="002609DD" w:rsidRDefault="008464BB" w:rsidP="00CB525E">
      <w:pPr>
        <w:pStyle w:val="PlainText"/>
        <w:ind w:firstLine="720"/>
      </w:pPr>
      <w:r w:rsidRPr="002609DD">
        <w:t>different severity levels (DEBUG, INFO, WARNING, ERROR, FATAL, ...)</w:t>
      </w:r>
    </w:p>
    <w:p w:rsidR="00CB525E" w:rsidRDefault="008464BB" w:rsidP="008464BB">
      <w:pPr>
        <w:pStyle w:val="PlainText"/>
      </w:pPr>
      <w:r w:rsidRPr="002609DD">
        <w:tab/>
      </w:r>
    </w:p>
    <w:p w:rsidR="008464BB" w:rsidRPr="002609DD" w:rsidRDefault="008464BB" w:rsidP="00CB525E">
      <w:pPr>
        <w:pStyle w:val="PlainText"/>
        <w:ind w:firstLine="720"/>
      </w:pPr>
      <w:r w:rsidRPr="002609DD">
        <w:t xml:space="preserve">turn logging on and off depending on what part of the program you're </w:t>
      </w:r>
    </w:p>
    <w:p w:rsidR="008464BB" w:rsidRDefault="008464BB" w:rsidP="008464BB">
      <w:pPr>
        <w:pStyle w:val="PlainText"/>
      </w:pPr>
      <w:r w:rsidRPr="002609DD">
        <w:tab/>
      </w:r>
      <w:r w:rsidRPr="002609DD">
        <w:tab/>
        <w:t>in and severity level</w:t>
      </w:r>
    </w:p>
    <w:p w:rsidR="00BC10D3" w:rsidRPr="002609DD" w:rsidRDefault="00BC10D3" w:rsidP="002609DD">
      <w:pPr>
        <w:pStyle w:val="PlainText"/>
      </w:pPr>
    </w:p>
    <w:p w:rsidR="00BC10D3" w:rsidRPr="002609DD" w:rsidRDefault="00E67AA7" w:rsidP="002609DD">
      <w:pPr>
        <w:pStyle w:val="PlainText"/>
      </w:pPr>
      <w:r>
        <w:t>d</w:t>
      </w:r>
      <w:r w:rsidR="00BC10D3" w:rsidRPr="002609DD">
        <w:t>. Progressive Code Elimination</w:t>
      </w:r>
    </w:p>
    <w:p w:rsidR="00BC10D3" w:rsidRPr="002609DD" w:rsidRDefault="00BC10D3" w:rsidP="002609DD">
      <w:pPr>
        <w:pStyle w:val="PlainText"/>
      </w:pPr>
      <w:r w:rsidRPr="002609DD">
        <w:tab/>
        <w:t>Blue Wolf</w:t>
      </w:r>
    </w:p>
    <w:p w:rsidR="00CB525E" w:rsidRDefault="00BC10D3" w:rsidP="002609DD">
      <w:pPr>
        <w:pStyle w:val="PlainText"/>
      </w:pPr>
      <w:r w:rsidRPr="002609DD">
        <w:tab/>
      </w:r>
    </w:p>
    <w:p w:rsidR="005822EF" w:rsidRPr="002609DD" w:rsidRDefault="00D90F09" w:rsidP="00D90F09">
      <w:pPr>
        <w:pStyle w:val="PlainText"/>
        <w:ind w:left="720"/>
      </w:pPr>
      <w:r>
        <w:t xml:space="preserve">home in on buggy code by </w:t>
      </w:r>
      <w:r w:rsidR="00B700FA">
        <w:t>comment</w:t>
      </w:r>
      <w:r>
        <w:t>ing</w:t>
      </w:r>
      <w:r w:rsidR="00B700FA">
        <w:t xml:space="preserve"> out calls </w:t>
      </w:r>
      <w:r>
        <w:t>or using stubs</w:t>
      </w:r>
      <w:r w:rsidR="005822EF">
        <w:t xml:space="preserve"> </w:t>
      </w:r>
      <w:r>
        <w:t>to eliminate code</w:t>
      </w:r>
    </w:p>
    <w:p w:rsidR="00BC10D3" w:rsidRPr="002609DD" w:rsidRDefault="00BC10D3" w:rsidP="00BC10D3">
      <w:pPr>
        <w:pStyle w:val="Heading3"/>
      </w:pPr>
      <w:r w:rsidRPr="002609DD">
        <w:t>Interactive Debugger</w:t>
      </w:r>
      <w:r w:rsidR="00BD41F1">
        <w:t>s</w:t>
      </w:r>
      <w:r w:rsidRPr="002609DD">
        <w:cr/>
      </w:r>
    </w:p>
    <w:p w:rsidR="00BC10D3" w:rsidRPr="002609DD" w:rsidRDefault="00F919EF" w:rsidP="00BD41F1">
      <w:pPr>
        <w:pStyle w:val="PlainText"/>
      </w:pPr>
      <w:r>
        <w:t>Android Studio Debugger demo</w:t>
      </w:r>
      <w:bookmarkStart w:id="0" w:name="_GoBack"/>
      <w:bookmarkEnd w:id="0"/>
    </w:p>
    <w:p w:rsidR="00BC10D3" w:rsidRPr="002609DD" w:rsidRDefault="00BC10D3" w:rsidP="002609DD">
      <w:pPr>
        <w:pStyle w:val="PlainText"/>
      </w:pPr>
    </w:p>
    <w:sectPr w:rsidR="00BC10D3" w:rsidRPr="002609DD" w:rsidSect="002609DD">
      <w:pgSz w:w="12240" w:h="15840"/>
      <w:pgMar w:top="1440" w:right="1319" w:bottom="1440" w:left="1319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045"/>
    <w:multiLevelType w:val="hybridMultilevel"/>
    <w:tmpl w:val="C20A8F32"/>
    <w:lvl w:ilvl="0" w:tplc="1018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A6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E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9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6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E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CE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A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F"/>
    <w:rsid w:val="0001481D"/>
    <w:rsid w:val="000C1840"/>
    <w:rsid w:val="00177762"/>
    <w:rsid w:val="00197864"/>
    <w:rsid w:val="002609DD"/>
    <w:rsid w:val="00264301"/>
    <w:rsid w:val="00282804"/>
    <w:rsid w:val="002A24C8"/>
    <w:rsid w:val="002B3F0B"/>
    <w:rsid w:val="00344B89"/>
    <w:rsid w:val="00361448"/>
    <w:rsid w:val="003720F4"/>
    <w:rsid w:val="003A212D"/>
    <w:rsid w:val="003B2E0E"/>
    <w:rsid w:val="003F213F"/>
    <w:rsid w:val="00482818"/>
    <w:rsid w:val="0048678E"/>
    <w:rsid w:val="00486FCA"/>
    <w:rsid w:val="005355E8"/>
    <w:rsid w:val="005822EF"/>
    <w:rsid w:val="005C312E"/>
    <w:rsid w:val="005C72AB"/>
    <w:rsid w:val="00600964"/>
    <w:rsid w:val="00711601"/>
    <w:rsid w:val="007E2832"/>
    <w:rsid w:val="0082273C"/>
    <w:rsid w:val="008464BB"/>
    <w:rsid w:val="00854005"/>
    <w:rsid w:val="00871F4D"/>
    <w:rsid w:val="0090762B"/>
    <w:rsid w:val="00910420"/>
    <w:rsid w:val="00940B5F"/>
    <w:rsid w:val="009623E0"/>
    <w:rsid w:val="00997F43"/>
    <w:rsid w:val="009C3959"/>
    <w:rsid w:val="009D6F47"/>
    <w:rsid w:val="009E75D9"/>
    <w:rsid w:val="009F2383"/>
    <w:rsid w:val="00A8041B"/>
    <w:rsid w:val="00A97FD0"/>
    <w:rsid w:val="00AF3AF0"/>
    <w:rsid w:val="00B20FE8"/>
    <w:rsid w:val="00B33F7A"/>
    <w:rsid w:val="00B700FA"/>
    <w:rsid w:val="00B77612"/>
    <w:rsid w:val="00BC10D3"/>
    <w:rsid w:val="00BD41F1"/>
    <w:rsid w:val="00BD653F"/>
    <w:rsid w:val="00C05F43"/>
    <w:rsid w:val="00C409FD"/>
    <w:rsid w:val="00C60C40"/>
    <w:rsid w:val="00CB525E"/>
    <w:rsid w:val="00D765D9"/>
    <w:rsid w:val="00D90F09"/>
    <w:rsid w:val="00D94D1C"/>
    <w:rsid w:val="00DC466A"/>
    <w:rsid w:val="00E22E94"/>
    <w:rsid w:val="00E67AA7"/>
    <w:rsid w:val="00E74F75"/>
    <w:rsid w:val="00E873DD"/>
    <w:rsid w:val="00F05962"/>
    <w:rsid w:val="00F919EF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BBFE3A"/>
  <w15:docId w15:val="{CB18DD9C-A5ED-4619-A7C6-0E2A3BA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C1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609D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D4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 Dept., Brigham Young University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rodham</dc:creator>
  <cp:lastModifiedBy>User</cp:lastModifiedBy>
  <cp:revision>22</cp:revision>
  <cp:lastPrinted>2013-03-05T19:07:00Z</cp:lastPrinted>
  <dcterms:created xsi:type="dcterms:W3CDTF">2012-10-22T01:42:00Z</dcterms:created>
  <dcterms:modified xsi:type="dcterms:W3CDTF">2017-03-07T19:27:00Z</dcterms:modified>
</cp:coreProperties>
</file>